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3A" w:rsidRPr="00A774E2" w:rsidRDefault="00A774E2">
      <w:pPr>
        <w:rPr>
          <w:b/>
          <w:sz w:val="32"/>
          <w:szCs w:val="32"/>
        </w:rPr>
      </w:pPr>
      <w:r w:rsidRPr="00A774E2">
        <w:rPr>
          <w:b/>
          <w:sz w:val="32"/>
          <w:szCs w:val="32"/>
        </w:rPr>
        <w:t>DSC and DPAS Component V:</w:t>
      </w:r>
    </w:p>
    <w:p w:rsidR="00A774E2" w:rsidRDefault="00A774E2" w:rsidP="00A774E2">
      <w:r>
        <w:t xml:space="preserve">Submit official DPAS forms to your evaluator through DSC, including </w:t>
      </w:r>
      <w:proofErr w:type="spellStart"/>
      <w:r>
        <w:t>PreObservation</w:t>
      </w:r>
      <w:proofErr w:type="spellEnd"/>
      <w:r>
        <w:t>, Component V Growth Measures (Goals), and Professional Responsibilities forms.</w:t>
      </w:r>
    </w:p>
    <w:p w:rsidR="00A774E2" w:rsidRDefault="00A774E2" w:rsidP="00A774E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FB8B5B" wp14:editId="641DE56B">
                <wp:simplePos x="0" y="0"/>
                <wp:positionH relativeFrom="column">
                  <wp:posOffset>2425038</wp:posOffset>
                </wp:positionH>
                <wp:positionV relativeFrom="paragraph">
                  <wp:posOffset>602615</wp:posOffset>
                </wp:positionV>
                <wp:extent cx="1749287" cy="1403985"/>
                <wp:effectExtent l="0" t="0" r="2286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287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4E2" w:rsidRDefault="00A774E2">
                            <w:r>
                              <w:t xml:space="preserve">Access forms through “DPAS &amp; Walkthrough”.  </w:t>
                            </w:r>
                            <w:r w:rsidRPr="00A774E2">
                              <w:rPr>
                                <w:b/>
                                <w:i/>
                              </w:rPr>
                              <w:t>Select “View My Info”.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0.95pt;margin-top:47.45pt;width:137.7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">
                <v:textbox style="mso-fit-shape-to-text:t">
                  <w:txbxContent>
                    <w:p w:rsidR="00A774E2" w:rsidRDefault="00A774E2">
                      <w:r>
                        <w:t xml:space="preserve">Access forms through “DPAS &amp; Walkthrough”.  </w:t>
                      </w:r>
                      <w:r w:rsidRPr="00A774E2">
                        <w:rPr>
                          <w:b/>
                          <w:i/>
                        </w:rPr>
                        <w:t>Select “View My Info”.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F71F06" wp14:editId="486E0B43">
            <wp:extent cx="2623930" cy="2050784"/>
            <wp:effectExtent l="0" t="0" r="508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5972" cy="205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E2" w:rsidRDefault="00CB619E" w:rsidP="00A774E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C5FC63" wp14:editId="517027B9">
                <wp:simplePos x="0" y="0"/>
                <wp:positionH relativeFrom="column">
                  <wp:posOffset>2424430</wp:posOffset>
                </wp:positionH>
                <wp:positionV relativeFrom="paragraph">
                  <wp:posOffset>1131570</wp:posOffset>
                </wp:positionV>
                <wp:extent cx="1549400" cy="1403985"/>
                <wp:effectExtent l="0" t="0" r="12700" b="254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4E2" w:rsidRPr="00CB619E" w:rsidRDefault="00A774E2">
                            <w:pPr>
                              <w:rPr>
                                <w:sz w:val="20"/>
                              </w:rPr>
                            </w:pPr>
                            <w:r w:rsidRPr="00CB619E">
                              <w:rPr>
                                <w:sz w:val="20"/>
                              </w:rPr>
                              <w:t>“Add New Form” to create a new fillable form.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0.9pt;margin-top:89.1pt;width:122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">
                <v:textbox style="mso-fit-shape-to-text:t">
                  <w:txbxContent>
                    <w:p w:rsidR="00A774E2" w:rsidRPr="00CB619E" w:rsidRDefault="00A774E2">
                      <w:pPr>
                        <w:rPr>
                          <w:sz w:val="20"/>
                        </w:rPr>
                      </w:pPr>
                      <w:r w:rsidRPr="00CB619E">
                        <w:rPr>
                          <w:sz w:val="20"/>
                        </w:rPr>
                        <w:t>“Add New Form” to create a new fillable form.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0899D7" wp14:editId="59028108">
                <wp:simplePos x="0" y="0"/>
                <wp:positionH relativeFrom="column">
                  <wp:posOffset>4619708</wp:posOffset>
                </wp:positionH>
                <wp:positionV relativeFrom="paragraph">
                  <wp:posOffset>3617264</wp:posOffset>
                </wp:positionV>
                <wp:extent cx="1097280" cy="492981"/>
                <wp:effectExtent l="19050" t="19050" r="26670" b="2159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492981"/>
                        </a:xfrm>
                        <a:prstGeom prst="round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ounded Rectangle 7" o:spid="_x0000_s1026" style="position:absolute;margin-left:363.75pt;margin-top:284.8pt;width:86.4pt;height:38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" filled="f" strokecolor="red" strokeweight="2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CE506" wp14:editId="7F8AFE34">
                <wp:simplePos x="0" y="0"/>
                <wp:positionH relativeFrom="column">
                  <wp:posOffset>4627079</wp:posOffset>
                </wp:positionH>
                <wp:positionV relativeFrom="paragraph">
                  <wp:posOffset>1462350</wp:posOffset>
                </wp:positionV>
                <wp:extent cx="1097280" cy="270344"/>
                <wp:effectExtent l="19050" t="19050" r="26670" b="158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7280" cy="270344"/>
                        </a:xfrm>
                        <a:prstGeom prst="roundRect">
                          <a:avLst/>
                        </a:prstGeom>
                        <a:noFill/>
                        <a:ln w="317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6" style="position:absolute;margin-left:364.35pt;margin-top:115.15pt;width:86.4pt;height:21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" filled="f" strokecolor="red" strokeweight="2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4707BB" wp14:editId="4A00478E">
                <wp:simplePos x="0" y="0"/>
                <wp:positionH relativeFrom="column">
                  <wp:posOffset>3187534</wp:posOffset>
                </wp:positionH>
                <wp:positionV relativeFrom="paragraph">
                  <wp:posOffset>3179583</wp:posOffset>
                </wp:positionV>
                <wp:extent cx="1439186" cy="2122998"/>
                <wp:effectExtent l="0" t="0" r="27940" b="1079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186" cy="21229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74E2" w:rsidRPr="00CB619E" w:rsidRDefault="00A774E2">
                            <w:pPr>
                              <w:rPr>
                                <w:sz w:val="20"/>
                              </w:rPr>
                            </w:pPr>
                            <w:r w:rsidRPr="00CB619E">
                              <w:rPr>
                                <w:sz w:val="20"/>
                              </w:rPr>
                              <w:t>“Save as Draft” to continue editing the form.  (“Status” is still draft.)</w:t>
                            </w:r>
                          </w:p>
                          <w:p w:rsidR="00A774E2" w:rsidRPr="00CB619E" w:rsidRDefault="00A774E2">
                            <w:pPr>
                              <w:rPr>
                                <w:sz w:val="20"/>
                              </w:rPr>
                            </w:pPr>
                            <w:r w:rsidRPr="00CB619E">
                              <w:rPr>
                                <w:sz w:val="20"/>
                              </w:rPr>
                              <w:t>When finished “Submit Form to Evaluator”.  (“Status”</w:t>
                            </w:r>
                            <w:r w:rsidR="009E011F" w:rsidRPr="00CB619E">
                              <w:rPr>
                                <w:sz w:val="20"/>
                              </w:rPr>
                              <w:t>=submitted to evaluator)</w:t>
                            </w:r>
                            <w:r w:rsidRPr="00CB619E">
                              <w:rPr>
                                <w:sz w:val="20"/>
                              </w:rPr>
                              <w:t>.  Form is viewable, but not editable.)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51pt;margin-top:250.35pt;width:113.3pt;height:16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">
                <v:textbox>
                  <w:txbxContent>
                    <w:p w:rsidR="00A774E2" w:rsidRPr="00CB619E" w:rsidRDefault="00A774E2">
                      <w:pPr>
                        <w:rPr>
                          <w:sz w:val="20"/>
                        </w:rPr>
                      </w:pPr>
                      <w:r w:rsidRPr="00CB619E">
                        <w:rPr>
                          <w:sz w:val="20"/>
                        </w:rPr>
                        <w:t>“Save as Draft” to continue editing the form.  (“Status” is still draft.)</w:t>
                      </w:r>
                    </w:p>
                    <w:p w:rsidR="00A774E2" w:rsidRPr="00CB619E" w:rsidRDefault="00A774E2">
                      <w:pPr>
                        <w:rPr>
                          <w:sz w:val="20"/>
                        </w:rPr>
                      </w:pPr>
                      <w:r w:rsidRPr="00CB619E">
                        <w:rPr>
                          <w:sz w:val="20"/>
                        </w:rPr>
                        <w:t>When finished “Submit Form to Evaluator”.  (“Status”</w:t>
                      </w:r>
                      <w:r w:rsidR="009E011F" w:rsidRPr="00CB619E">
                        <w:rPr>
                          <w:sz w:val="20"/>
                        </w:rPr>
                        <w:t>=submitted to evaluator)</w:t>
                      </w:r>
                      <w:r w:rsidRPr="00CB619E">
                        <w:rPr>
                          <w:sz w:val="20"/>
                        </w:rPr>
                        <w:t>.  Form is viewable, but not editable.)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69B74A" wp14:editId="1CA96F53">
                <wp:simplePos x="0" y="0"/>
                <wp:positionH relativeFrom="column">
                  <wp:posOffset>4404995</wp:posOffset>
                </wp:positionH>
                <wp:positionV relativeFrom="paragraph">
                  <wp:posOffset>1716515</wp:posOffset>
                </wp:positionV>
                <wp:extent cx="1486894" cy="691763"/>
                <wp:effectExtent l="0" t="0" r="18415" b="1333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6894" cy="6917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19E" w:rsidRPr="00CB619E" w:rsidRDefault="00CB619E">
                            <w:pPr>
                              <w:rPr>
                                <w:sz w:val="20"/>
                              </w:rPr>
                            </w:pPr>
                            <w:r w:rsidRPr="00CB619E">
                              <w:rPr>
                                <w:sz w:val="20"/>
                              </w:rPr>
                              <w:t>Upload supporting documentation by clicking “Print/Upload”.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46.85pt;margin-top:135.15pt;width:117.1pt;height:5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">
                <v:textbox>
                  <w:txbxContent>
                    <w:p w:rsidR="00CB619E" w:rsidRPr="00CB619E" w:rsidRDefault="00CB619E">
                      <w:pPr>
                        <w:rPr>
                          <w:sz w:val="20"/>
                        </w:rPr>
                      </w:pPr>
                      <w:r w:rsidRPr="00CB619E">
                        <w:rPr>
                          <w:sz w:val="20"/>
                        </w:rPr>
                        <w:t>Upload supporting documentation by clicking “Print/Upload”.</w:t>
                      </w:r>
                    </w:p>
                  </w:txbxContent>
                </v:textbox>
              </v:shape>
            </w:pict>
          </mc:Fallback>
        </mc:AlternateContent>
      </w:r>
      <w:r w:rsidR="00A774E2">
        <w:rPr>
          <w:noProof/>
        </w:rPr>
        <w:drawing>
          <wp:inline distT="0" distB="0" distL="0" distR="0" wp14:anchorId="05878FCD" wp14:editId="3CA45BA7">
            <wp:extent cx="5581816" cy="4108241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3473" cy="410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4E2" w:rsidRDefault="00A774E2" w:rsidP="00A774E2"/>
    <w:p w:rsidR="00A774E2" w:rsidRDefault="00A774E2" w:rsidP="00A774E2">
      <w:bookmarkStart w:id="0" w:name="_GoBack"/>
      <w:bookmarkEnd w:id="0"/>
    </w:p>
    <w:sectPr w:rsidR="00A77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2121B"/>
    <w:multiLevelType w:val="hybridMultilevel"/>
    <w:tmpl w:val="A7BEA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B5103"/>
    <w:multiLevelType w:val="hybridMultilevel"/>
    <w:tmpl w:val="70526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E2"/>
    <w:rsid w:val="00255501"/>
    <w:rsid w:val="009E011F"/>
    <w:rsid w:val="00A774E2"/>
    <w:rsid w:val="00CB619E"/>
    <w:rsid w:val="00E0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4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4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74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4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 Clay Consolidated School District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Tise Mary S</dc:creator>
  <cp:lastModifiedBy>Tise Mary S</cp:lastModifiedBy>
  <cp:revision>3</cp:revision>
  <dcterms:created xsi:type="dcterms:W3CDTF">2012-10-25T14:59:00Z</dcterms:created>
  <dcterms:modified xsi:type="dcterms:W3CDTF">2012-10-25T18:35:00Z</dcterms:modified>
</cp:coreProperties>
</file>